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9D" w:rsidRDefault="001E6219">
      <w:r w:rsidRPr="001D78D4">
        <w:rPr>
          <w:noProof/>
          <w:color w:val="000000"/>
          <w:sz w:val="36"/>
          <w:lang w:eastAsia="en-GB"/>
        </w:rPr>
        <w:drawing>
          <wp:anchor distT="0" distB="0" distL="114300" distR="114300" simplePos="0" relativeHeight="251674624" behindDoc="1" locked="0" layoutInCell="1" allowOverlap="1" wp14:anchorId="66BA3A42" wp14:editId="1159D789">
            <wp:simplePos x="0" y="0"/>
            <wp:positionH relativeFrom="column">
              <wp:posOffset>3507630</wp:posOffset>
            </wp:positionH>
            <wp:positionV relativeFrom="paragraph">
              <wp:posOffset>2712472</wp:posOffset>
            </wp:positionV>
            <wp:extent cx="443865" cy="455930"/>
            <wp:effectExtent l="0" t="0" r="0" b="1270"/>
            <wp:wrapThrough wrapText="bothSides">
              <wp:wrapPolygon edited="0">
                <wp:start x="0" y="0"/>
                <wp:lineTo x="0" y="20758"/>
                <wp:lineTo x="20395" y="20758"/>
                <wp:lineTo x="20395" y="0"/>
                <wp:lineTo x="0" y="0"/>
              </wp:wrapPolygon>
            </wp:wrapThrough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8D4">
        <w:rPr>
          <w:noProof/>
          <w:color w:val="000000"/>
          <w:sz w:val="36"/>
          <w:lang w:eastAsia="en-GB"/>
        </w:rPr>
        <w:drawing>
          <wp:anchor distT="0" distB="0" distL="114300" distR="114300" simplePos="0" relativeHeight="251672576" behindDoc="1" locked="0" layoutInCell="1" allowOverlap="1" wp14:anchorId="5B1798D8" wp14:editId="334F7122">
            <wp:simplePos x="0" y="0"/>
            <wp:positionH relativeFrom="column">
              <wp:posOffset>5979298</wp:posOffset>
            </wp:positionH>
            <wp:positionV relativeFrom="paragraph">
              <wp:posOffset>2703002</wp:posOffset>
            </wp:positionV>
            <wp:extent cx="443865" cy="455930"/>
            <wp:effectExtent l="0" t="0" r="0" b="1270"/>
            <wp:wrapThrough wrapText="bothSides">
              <wp:wrapPolygon edited="0">
                <wp:start x="0" y="0"/>
                <wp:lineTo x="0" y="20758"/>
                <wp:lineTo x="20395" y="20758"/>
                <wp:lineTo x="20395" y="0"/>
                <wp:lineTo x="0" y="0"/>
              </wp:wrapPolygon>
            </wp:wrapThrough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45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1798007</wp:posOffset>
                </wp:positionV>
                <wp:extent cx="3657600" cy="2060812"/>
                <wp:effectExtent l="0" t="0" r="19050" b="158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06081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219" w:rsidRPr="001E6219" w:rsidRDefault="001E6219" w:rsidP="001E621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219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we doing to make our school better this year?</w:t>
                            </w:r>
                          </w:p>
                          <w:p w:rsidR="001E6219" w:rsidRPr="001E6219" w:rsidRDefault="00D2744B" w:rsidP="001E6219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2024-25</w:t>
                            </w:r>
                          </w:p>
                          <w:p w:rsidR="001E6219" w:rsidRPr="001E6219" w:rsidRDefault="001E6219" w:rsidP="001E621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219">
                              <w:rPr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 Friendly Version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6" style="position:absolute;margin-left:248.2pt;margin-top:141.6pt;width:4in;height:162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" filled="f" strokecolor="#1f4d78 [1604]" strokeweight="1pt">
                <v:stroke joinstyle="miter"/>
                <v:textbox>
                  <w:txbxContent>
                    <w:p w:rsidR="001E6219" w:rsidRPr="001E6219" w:rsidRDefault="001E6219" w:rsidP="001E6219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219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we doing to make our school better this year?</w:t>
                      </w:r>
                    </w:p>
                    <w:p w:rsidR="001E6219" w:rsidRPr="001E6219" w:rsidRDefault="00D2744B" w:rsidP="001E6219">
                      <w:pPr>
                        <w:jc w:val="center"/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2024-25</w:t>
                      </w:r>
                    </w:p>
                    <w:p w:rsidR="001E6219" w:rsidRPr="001E6219" w:rsidRDefault="001E6219" w:rsidP="001E6219">
                      <w:pPr>
                        <w:jc w:val="center"/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219">
                        <w:rPr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 Friendly Version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63490" wp14:editId="23FB44BE">
                <wp:simplePos x="0" y="0"/>
                <wp:positionH relativeFrom="column">
                  <wp:posOffset>6782766</wp:posOffset>
                </wp:positionH>
                <wp:positionV relativeFrom="paragraph">
                  <wp:posOffset>3020657</wp:posOffset>
                </wp:positionV>
                <wp:extent cx="2809875" cy="16668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66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6219" w:rsidRDefault="001E6219" w:rsidP="001E621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will be learning about children’s rights and our work in school will be planned with children’s rights in mind.</w:t>
                            </w:r>
                          </w:p>
                          <w:p w:rsidR="00D2744B" w:rsidRPr="00D17DB3" w:rsidRDefault="00D2744B" w:rsidP="001E621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aiming for our Silver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663490" id="Rounded Rectangle 7" o:spid="_x0000_s1027" style="position:absolute;margin-left:534.1pt;margin-top:237.85pt;width:221.25pt;height:13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" fillcolor="#b4c6e7 [1304]" strokecolor="#1f4d78 [1604]" strokeweight="1pt">
                <v:stroke joinstyle="miter"/>
                <v:textbox>
                  <w:txbxContent>
                    <w:p w:rsidR="001E6219" w:rsidRDefault="001E6219" w:rsidP="001E621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will be learning about children’s rights and our work in school will be planned with children’s rights in mind.</w:t>
                      </w:r>
                    </w:p>
                    <w:p w:rsidR="00D2744B" w:rsidRPr="00D17DB3" w:rsidRDefault="00D2744B" w:rsidP="001E621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aiming for our Silver Award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6FADB5" wp14:editId="0B67D478">
                <wp:simplePos x="0" y="0"/>
                <wp:positionH relativeFrom="column">
                  <wp:posOffset>6788766</wp:posOffset>
                </wp:positionH>
                <wp:positionV relativeFrom="paragraph">
                  <wp:posOffset>795409</wp:posOffset>
                </wp:positionV>
                <wp:extent cx="2809875" cy="16668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66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4C1F" w:rsidRPr="00D17DB3" w:rsidRDefault="00457A84" w:rsidP="00CE4C1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start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Laudato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Si and begin the journey to looking after our environment better and committing to the programme.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6FADB5" id="Rounded Rectangle 5" o:spid="_x0000_s1028" style="position:absolute;margin-left:534.55pt;margin-top:62.65pt;width:221.25pt;height:13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" fillcolor="#b4c6e7 [1304]" strokecolor="#1f4d78 [1604]" strokeweight="1pt">
                <v:stroke joinstyle="miter"/>
                <v:textbox>
                  <w:txbxContent>
                    <w:p w:rsidR="00CE4C1F" w:rsidRPr="00D17DB3" w:rsidRDefault="00457A84" w:rsidP="00CE4C1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start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Laudato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Si and begin the journey to looking after our environment better and committing to the programme.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EBFA9" wp14:editId="4D1B757C">
                <wp:simplePos x="0" y="0"/>
                <wp:positionH relativeFrom="column">
                  <wp:posOffset>342900</wp:posOffset>
                </wp:positionH>
                <wp:positionV relativeFrom="paragraph">
                  <wp:posOffset>644004</wp:posOffset>
                </wp:positionV>
                <wp:extent cx="2809875" cy="16668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66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B3" w:rsidRPr="00D17DB3" w:rsidRDefault="00D2744B" w:rsidP="00D17DB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Teachers will look at the way Maths and Numeracy is taught and try to improve</w:t>
                            </w:r>
                            <w:r w:rsidR="00AF682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experience for learners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4EBFA9" id="Rounded Rectangle 1" o:spid="_x0000_s1029" style="position:absolute;margin-left:27pt;margin-top:50.7pt;width:221.2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" fillcolor="#b4c6e7 [1304]" strokecolor="#1f4d78 [1604]" strokeweight="1pt">
                <v:stroke joinstyle="miter"/>
                <v:textbox>
                  <w:txbxContent>
                    <w:p w:rsidR="00D17DB3" w:rsidRPr="00D17DB3" w:rsidRDefault="00D2744B" w:rsidP="00D17DB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Teachers will look at the way Maths and Numeracy is taught and try to improve</w:t>
                      </w:r>
                      <w:r w:rsidR="00AF682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experience for learners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0161D" wp14:editId="41BD1C12">
                <wp:simplePos x="0" y="0"/>
                <wp:positionH relativeFrom="column">
                  <wp:posOffset>3658880</wp:posOffset>
                </wp:positionH>
                <wp:positionV relativeFrom="paragraph">
                  <wp:posOffset>4025521</wp:posOffset>
                </wp:positionV>
                <wp:extent cx="2828925" cy="22383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238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82C" w:rsidRPr="00D17DB3" w:rsidRDefault="00457A84" w:rsidP="00AF682C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Teachers and pupils will work together to make learning </w:t>
                            </w:r>
                            <w:r w:rsidR="00AF682C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spaces inclusive for all pupils through observation, discussion and 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0161D" id="Rounded Rectangle 4" o:spid="_x0000_s1030" style="position:absolute;margin-left:288.1pt;margin-top:316.95pt;width:222.75pt;height:17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" fillcolor="#b4c6e7 [1304]" strokecolor="#1f4d78 [1604]" strokeweight="1pt">
                <v:stroke joinstyle="miter"/>
                <v:textbox>
                  <w:txbxContent>
                    <w:p w:rsidR="00AF682C" w:rsidRPr="00D17DB3" w:rsidRDefault="00457A84" w:rsidP="00AF682C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Teachers and pupils will work together to make learning </w:t>
                      </w:r>
                      <w:r w:rsidR="00AF682C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spaces inclusive for all pupils through observation, discussion and action.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A799" wp14:editId="5B2C4FE1">
                <wp:simplePos x="0" y="0"/>
                <wp:positionH relativeFrom="column">
                  <wp:posOffset>297834</wp:posOffset>
                </wp:positionH>
                <wp:positionV relativeFrom="paragraph">
                  <wp:posOffset>2957157</wp:posOffset>
                </wp:positionV>
                <wp:extent cx="2809875" cy="16668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66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B3" w:rsidRDefault="00457A84" w:rsidP="00FD2F9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will be looking at the class environment and our outside spaces to make these a better place to learn and play.</w:t>
                            </w:r>
                          </w:p>
                          <w:p w:rsidR="00AF682C" w:rsidRPr="00D17DB3" w:rsidRDefault="00AF682C" w:rsidP="00FD2F94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project is called the CIRCLE.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EAA799" id="Rounded Rectangle 3" o:spid="_x0000_s1031" style="position:absolute;margin-left:23.45pt;margin-top:232.85pt;width:221.25pt;height:13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" fillcolor="#b4c6e7 [1304]" strokecolor="#1f4d78 [1604]" strokeweight="1pt">
                <v:stroke joinstyle="miter"/>
                <v:textbox>
                  <w:txbxContent>
                    <w:p w:rsidR="00D17DB3" w:rsidRDefault="00457A84" w:rsidP="00FD2F9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will be looking at the class environment and our outside spaces to make these a better place to learn and play.</w:t>
                      </w:r>
                    </w:p>
                    <w:p w:rsidR="00AF682C" w:rsidRPr="00D17DB3" w:rsidRDefault="00AF682C" w:rsidP="00FD2F94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project is called the CIRCLE.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D17D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4E442" wp14:editId="45F59C4E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</wp:posOffset>
                </wp:positionV>
                <wp:extent cx="2809875" cy="16668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6668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B3" w:rsidRPr="00D17DB3" w:rsidRDefault="00D2744B" w:rsidP="00D17DB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will look for ways to link learning in Maths and numeracy to the world of work and real life situations.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44E442" id="Rounded Rectangle 2" o:spid="_x0000_s1032" style="position:absolute;margin-left:288.75pt;margin-top:1.5pt;width:221.25pt;height:13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" fillcolor="#b4c6e7 [1304]" strokecolor="#1f4d78 [1604]" strokeweight="1pt">
                <v:stroke joinstyle="miter"/>
                <v:textbox>
                  <w:txbxContent>
                    <w:p w:rsidR="00D17DB3" w:rsidRPr="00D17DB3" w:rsidRDefault="00D2744B" w:rsidP="00D17DB3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will look for ways to link learning in Maths and numeracy to the world of work and real life situations.</w:t>
                      </w:r>
                    </w:p>
                  </w:txbxContent>
                </v:textbox>
              </v:roundrect>
            </w:pict>
          </mc:Fallback>
        </mc:AlternateContent>
      </w:r>
      <w:r w:rsidR="002C2D05">
        <w:t xml:space="preserve"> </w:t>
      </w:r>
    </w:p>
    <w:sectPr w:rsidR="0086279D" w:rsidSect="00D17D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B3"/>
    <w:rsid w:val="000E53F3"/>
    <w:rsid w:val="001E6219"/>
    <w:rsid w:val="002C2D05"/>
    <w:rsid w:val="00457A84"/>
    <w:rsid w:val="00541FA4"/>
    <w:rsid w:val="00543A08"/>
    <w:rsid w:val="007D28C8"/>
    <w:rsid w:val="00AF682C"/>
    <w:rsid w:val="00CE4C1F"/>
    <w:rsid w:val="00D17DB3"/>
    <w:rsid w:val="00D2744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C1886"/>
  <w15:chartTrackingRefBased/>
  <w15:docId w15:val="{D5AE853B-F773-43A2-9C8B-19EFE70A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Gallagher</dc:creator>
  <cp:keywords/>
  <dc:description/>
  <cp:lastModifiedBy>Mr Gallagher</cp:lastModifiedBy>
  <cp:revision>3</cp:revision>
  <cp:lastPrinted>2024-05-21T10:56:00Z</cp:lastPrinted>
  <dcterms:created xsi:type="dcterms:W3CDTF">2024-10-25T10:54:00Z</dcterms:created>
  <dcterms:modified xsi:type="dcterms:W3CDTF">2024-10-25T10:54:00Z</dcterms:modified>
</cp:coreProperties>
</file>